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ED" w:rsidRDefault="005244C7" w:rsidP="00386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7F2">
        <w:rPr>
          <w:rFonts w:ascii="Times New Roman" w:hAnsi="Times New Roman" w:cs="Times New Roman" w:hint="eastAsia"/>
          <w:b/>
          <w:sz w:val="24"/>
          <w:szCs w:val="24"/>
        </w:rPr>
        <w:t>2021</w:t>
      </w:r>
      <w:r w:rsidRPr="00D967F2">
        <w:rPr>
          <w:rFonts w:ascii="Times New Roman" w:hAnsi="Times New Roman" w:cs="Times New Roman" w:hint="eastAsia"/>
          <w:b/>
          <w:sz w:val="24"/>
          <w:szCs w:val="24"/>
        </w:rPr>
        <w:t>年</w:t>
      </w:r>
      <w:r w:rsidR="000C44ED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="000C44ED" w:rsidRPr="00D967F2">
        <w:rPr>
          <w:rFonts w:ascii="Times New Roman" w:hAnsi="Times New Roman" w:cs="Times New Roman" w:hint="eastAsia"/>
          <w:b/>
          <w:sz w:val="24"/>
          <w:szCs w:val="24"/>
        </w:rPr>
        <w:t>月</w:t>
      </w:r>
      <w:r w:rsidR="00631671">
        <w:rPr>
          <w:rFonts w:ascii="Times New Roman" w:hAnsi="Times New Roman" w:cs="Times New Roman" w:hint="eastAsia"/>
          <w:b/>
          <w:sz w:val="24"/>
          <w:szCs w:val="24"/>
        </w:rPr>
        <w:t>10</w:t>
      </w:r>
      <w:r w:rsidR="00631671">
        <w:rPr>
          <w:rFonts w:ascii="Times New Roman" w:hAnsi="Times New Roman" w:cs="Times New Roman" w:hint="eastAsia"/>
          <w:b/>
          <w:sz w:val="24"/>
          <w:szCs w:val="24"/>
        </w:rPr>
        <w:t>日</w:t>
      </w:r>
      <w:r w:rsidR="000C44ED">
        <w:rPr>
          <w:rFonts w:ascii="Times New Roman" w:hAnsi="Times New Roman" w:cs="Times New Roman" w:hint="eastAsia"/>
          <w:b/>
          <w:sz w:val="24"/>
          <w:szCs w:val="24"/>
        </w:rPr>
        <w:t>举办</w:t>
      </w:r>
      <w:r w:rsidR="000C44ED" w:rsidRPr="00D967F2">
        <w:rPr>
          <w:rFonts w:ascii="Times New Roman" w:hAnsi="Times New Roman" w:cs="Times New Roman" w:hint="eastAsia"/>
          <w:b/>
          <w:sz w:val="24"/>
          <w:szCs w:val="24"/>
          <w:lang w:val="en-US"/>
        </w:rPr>
        <w:t>线上洽谈</w:t>
      </w:r>
      <w:r w:rsidR="000C44ED">
        <w:rPr>
          <w:rFonts w:ascii="Times New Roman" w:hAnsi="Times New Roman" w:cs="Times New Roman" w:hint="eastAsia"/>
          <w:b/>
          <w:sz w:val="24"/>
          <w:szCs w:val="24"/>
          <w:lang w:val="en-US"/>
        </w:rPr>
        <w:t>会</w:t>
      </w:r>
      <w:r w:rsidR="000C44ED" w:rsidRPr="00D967F2">
        <w:rPr>
          <w:rFonts w:ascii="Times New Roman" w:hAnsi="Times New Roman" w:cs="Times New Roman" w:hint="eastAsia"/>
          <w:b/>
          <w:sz w:val="24"/>
          <w:szCs w:val="24"/>
        </w:rPr>
        <w:t>的</w:t>
      </w:r>
      <w:r w:rsidRPr="00D967F2">
        <w:rPr>
          <w:rFonts w:ascii="Times New Roman" w:hAnsi="Times New Roman" w:cs="Times New Roman" w:hint="eastAsia"/>
          <w:b/>
          <w:sz w:val="24"/>
          <w:szCs w:val="24"/>
        </w:rPr>
        <w:t>俄罗斯滨海边疆区出口</w:t>
      </w:r>
      <w:r w:rsidR="000C44ED">
        <w:rPr>
          <w:rFonts w:ascii="Times New Roman" w:hAnsi="Times New Roman" w:cs="Times New Roman" w:hint="eastAsia"/>
          <w:b/>
          <w:sz w:val="24"/>
          <w:szCs w:val="24"/>
        </w:rPr>
        <w:t>产品</w:t>
      </w:r>
      <w:r w:rsidRPr="00D967F2">
        <w:rPr>
          <w:rFonts w:ascii="Times New Roman" w:hAnsi="Times New Roman" w:cs="Times New Roman" w:hint="eastAsia"/>
          <w:b/>
          <w:sz w:val="24"/>
          <w:szCs w:val="24"/>
        </w:rPr>
        <w:t>名单</w:t>
      </w:r>
    </w:p>
    <w:p w:rsidR="00970EFD" w:rsidRDefault="00970EFD" w:rsidP="0038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2970"/>
        <w:gridCol w:w="11057"/>
      </w:tblGrid>
      <w:tr w:rsidR="00045214" w:rsidRPr="00D967F2" w:rsidTr="00222393">
        <w:tc>
          <w:tcPr>
            <w:tcW w:w="540" w:type="dxa"/>
          </w:tcPr>
          <w:p w:rsidR="00045214" w:rsidRPr="00D967F2" w:rsidRDefault="00045214" w:rsidP="0004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970" w:type="dxa"/>
          </w:tcPr>
          <w:p w:rsidR="00045214" w:rsidRPr="00D967F2" w:rsidRDefault="005244C7" w:rsidP="00045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F2">
              <w:rPr>
                <w:rFonts w:ascii="Times New Roman" w:hAnsi="Times New Roman" w:cs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11057" w:type="dxa"/>
          </w:tcPr>
          <w:p w:rsidR="005244C7" w:rsidRPr="00D967F2" w:rsidRDefault="005244C7" w:rsidP="00D9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F2">
              <w:rPr>
                <w:rFonts w:ascii="Times New Roman" w:hAnsi="Times New Roman" w:cs="Times New Roman"/>
                <w:b/>
                <w:sz w:val="24"/>
                <w:szCs w:val="24"/>
              </w:rPr>
              <w:t>企业产品</w:t>
            </w:r>
          </w:p>
        </w:tc>
      </w:tr>
      <w:tr w:rsidR="00045214" w:rsidRPr="00D967F2" w:rsidTr="00222393">
        <w:tc>
          <w:tcPr>
            <w:tcW w:w="540" w:type="dxa"/>
          </w:tcPr>
          <w:p w:rsidR="00045214" w:rsidRPr="00D967F2" w:rsidRDefault="00045214" w:rsidP="0099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29478B" w:rsidRPr="00D967F2" w:rsidRDefault="0029478B" w:rsidP="0029478B">
            <w:pPr>
              <w:rPr>
                <w:rFonts w:ascii="SimSun" w:eastAsia="SimSun" w:hAnsi="SimSun" w:cs="Times New Roman"/>
                <w:b/>
                <w:sz w:val="24"/>
                <w:szCs w:val="24"/>
                <w:lang w:val="en-US"/>
              </w:rPr>
            </w:pPr>
            <w:r w:rsidRPr="00D967F2">
              <w:rPr>
                <w:rFonts w:ascii="SimSun" w:eastAsia="SimSun" w:hAnsi="SimSun" w:hint="eastAsia"/>
                <w:b/>
                <w:color w:val="000000"/>
                <w:sz w:val="24"/>
                <w:szCs w:val="24"/>
                <w:shd w:val="clear" w:color="auto" w:fill="FFFFFF"/>
              </w:rPr>
              <w:t>沙陀</w:t>
            </w:r>
            <w:r>
              <w:rPr>
                <w:rFonts w:ascii="SimSun" w:eastAsia="SimSun" w:hAnsi="SimSun" w:hint="eastAsi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兴</w:t>
            </w:r>
            <w:r w:rsidRPr="007803BF">
              <w:rPr>
                <w:rFonts w:ascii="Times New Roman" w:hAnsi="Times New Roman" w:hint="eastAsia"/>
                <w:b/>
                <w:sz w:val="26"/>
                <w:szCs w:val="26"/>
              </w:rPr>
              <w:t>·</w:t>
            </w:r>
            <w:r w:rsidRPr="00D967F2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维克</w:t>
            </w:r>
            <w:r w:rsidRPr="00D967F2">
              <w:rPr>
                <w:rFonts w:ascii="SimSun" w:eastAsia="SimSun" w:hAnsi="SimSun" w:cs="SimSun" w:hint="eastAsia"/>
                <w:b/>
                <w:color w:val="000000"/>
                <w:sz w:val="24"/>
                <w:szCs w:val="24"/>
                <w:shd w:val="clear" w:color="auto" w:fill="FFFFFF"/>
              </w:rPr>
              <w:t>托</w:t>
            </w:r>
          </w:p>
          <w:p w:rsidR="00D967F2" w:rsidRPr="00D967F2" w:rsidRDefault="00D967F2" w:rsidP="00386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F2">
              <w:rPr>
                <w:rFonts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个体经营企业</w:t>
            </w:r>
          </w:p>
          <w:p w:rsidR="00222393" w:rsidRDefault="00222393" w:rsidP="0038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393" w:rsidRPr="003310CD" w:rsidRDefault="00222393" w:rsidP="003869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经营范围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:</w:t>
            </w:r>
            <w:r w:rsidR="003310CD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r w:rsidR="003310CD">
              <w:rPr>
                <w:rFonts w:ascii="Times New Roman" w:hAnsi="Times New Roman" w:cs="Times New Roman" w:hint="eastAsia"/>
                <w:sz w:val="24"/>
                <w:szCs w:val="24"/>
              </w:rPr>
              <w:t>食用油脂、糖、肉和禽肉罐头、鱼、甲壳类和软体动物、</w:t>
            </w:r>
            <w:r w:rsidRPr="00222393">
              <w:rPr>
                <w:rFonts w:ascii="Times New Roman" w:hAnsi="Times New Roman" w:cs="Times New Roman" w:hint="eastAsia"/>
                <w:sz w:val="24"/>
                <w:szCs w:val="24"/>
              </w:rPr>
              <w:t>蜂蜜</w:t>
            </w:r>
            <w:r w:rsidR="003310CD">
              <w:rPr>
                <w:rFonts w:ascii="Times New Roman" w:hAnsi="Times New Roman" w:cs="Times New Roman" w:hint="eastAsia"/>
                <w:sz w:val="24"/>
                <w:szCs w:val="24"/>
              </w:rPr>
              <w:t>等</w:t>
            </w:r>
            <w:r w:rsidR="003310CD" w:rsidRPr="00222393">
              <w:rPr>
                <w:rFonts w:ascii="Times New Roman" w:hAnsi="Times New Roman" w:cs="Times New Roman" w:hint="eastAsia"/>
                <w:sz w:val="24"/>
                <w:szCs w:val="24"/>
              </w:rPr>
              <w:t>批发</w:t>
            </w:r>
            <w:r w:rsidR="003310CD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贸易</w:t>
            </w:r>
          </w:p>
          <w:p w:rsidR="00222393" w:rsidRDefault="00222393" w:rsidP="0038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14" w:rsidRPr="0029478B" w:rsidRDefault="00045214" w:rsidP="0038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B">
              <w:rPr>
                <w:rFonts w:ascii="Times New Roman" w:hAnsi="Times New Roman" w:cs="Times New Roman"/>
                <w:sz w:val="24"/>
                <w:szCs w:val="24"/>
              </w:rPr>
              <w:t xml:space="preserve">ИП Шатохин </w:t>
            </w:r>
          </w:p>
          <w:p w:rsidR="00045214" w:rsidRPr="0029478B" w:rsidRDefault="00045214" w:rsidP="0038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B">
              <w:rPr>
                <w:rFonts w:ascii="Times New Roman" w:hAnsi="Times New Roman" w:cs="Times New Roman"/>
                <w:sz w:val="24"/>
                <w:szCs w:val="24"/>
              </w:rPr>
              <w:t>Виктор Анатольевич</w:t>
            </w:r>
          </w:p>
          <w:p w:rsidR="00045214" w:rsidRPr="00D967F2" w:rsidRDefault="00045214" w:rsidP="0004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7F2">
              <w:rPr>
                <w:rFonts w:ascii="Times New Roman" w:hAnsi="Times New Roman" w:cs="Times New Roman"/>
                <w:sz w:val="24"/>
                <w:szCs w:val="24"/>
              </w:rPr>
              <w:t>(оптовая продажа пищевых масел и жиров, сахара, консерв из мяса и мяса птицы, рыбы, ракообразных и  моллюсков, меда)</w:t>
            </w:r>
          </w:p>
          <w:p w:rsidR="00045214" w:rsidRPr="00D967F2" w:rsidRDefault="00045214" w:rsidP="0038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222393" w:rsidRDefault="003310CD" w:rsidP="00045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乌苏里河谷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品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牌下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的</w:t>
            </w:r>
            <w:r w:rsidR="00F73FB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天然矿水泉</w:t>
            </w:r>
            <w:r w:rsidRPr="003310C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饮用气泡水和静水</w:t>
            </w:r>
          </w:p>
          <w:p w:rsidR="00C46D59" w:rsidRPr="00C46D59" w:rsidRDefault="00FB0F10" w:rsidP="00FB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F10">
              <w:rPr>
                <w:rFonts w:ascii="Times New Roman" w:hAnsi="Times New Roman" w:cs="Times New Roman" w:hint="eastAsia"/>
                <w:sz w:val="24"/>
                <w:szCs w:val="24"/>
              </w:rPr>
              <w:t>来自地下</w:t>
            </w:r>
            <w:r w:rsidR="00C46D59" w:rsidRPr="00C46D59">
              <w:rPr>
                <w:rFonts w:ascii="Times New Roman" w:hAnsi="Times New Roman" w:cs="Times New Roman" w:hint="eastAsia"/>
                <w:sz w:val="24"/>
                <w:szCs w:val="24"/>
              </w:rPr>
              <w:t>矿物疗愈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泉</w:t>
            </w:r>
            <w:r w:rsidRPr="00FB0F10"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通过再净化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和调节好的饮用水。</w:t>
            </w:r>
            <w:r w:rsidR="00C46D59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矿水泉</w:t>
            </w:r>
            <w:r w:rsidR="00C46D59" w:rsidRPr="00C46D59">
              <w:rPr>
                <w:rFonts w:ascii="Times New Roman" w:hAnsi="Times New Roman" w:cs="Times New Roman" w:hint="eastAsia"/>
                <w:sz w:val="24"/>
                <w:szCs w:val="24"/>
              </w:rPr>
              <w:t>位于</w:t>
            </w:r>
            <w:r w:rsidR="00C46D59">
              <w:rPr>
                <w:rFonts w:ascii="Times New Roman" w:hAnsi="Times New Roman" w:cs="Times New Roman" w:hint="eastAsia"/>
                <w:sz w:val="24"/>
                <w:szCs w:val="24"/>
              </w:rPr>
              <w:t>俄罗斯</w:t>
            </w:r>
            <w:r w:rsidR="00C46D59" w:rsidRPr="00C46D59">
              <w:rPr>
                <w:rFonts w:ascii="Times New Roman" w:hAnsi="Times New Roman" w:cs="Times New Roman" w:hint="eastAsia"/>
                <w:sz w:val="24"/>
                <w:szCs w:val="24"/>
              </w:rPr>
              <w:t>滨海边疆区</w:t>
            </w:r>
            <w:r w:rsidR="00C46D59"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="00C46D59" w:rsidRPr="00C46D59">
              <w:rPr>
                <w:rFonts w:ascii="SimSun" w:eastAsia="SimSun" w:hAnsi="SimSun" w:hint="eastAsia"/>
                <w:color w:val="000000"/>
                <w:sz w:val="24"/>
                <w:szCs w:val="24"/>
                <w:shd w:val="clear" w:color="auto" w:fill="FFFFFF"/>
              </w:rPr>
              <w:t>达利涅列琴斯克</w:t>
            </w:r>
            <w:r w:rsidR="00C46D59" w:rsidRPr="00C46D59">
              <w:rPr>
                <w:rFonts w:ascii="Times New Roman" w:hAnsi="Times New Roman" w:cs="Times New Roman" w:hint="eastAsia"/>
                <w:sz w:val="24"/>
                <w:szCs w:val="24"/>
              </w:rPr>
              <w:t>镇</w:t>
            </w:r>
            <w:r w:rsidR="00C46D59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（</w:t>
            </w:r>
            <w:r w:rsidR="00C46D59" w:rsidRPr="00C46D59">
              <w:rPr>
                <w:rFonts w:ascii="Times New Roman" w:hAnsi="Times New Roman" w:cs="Times New Roman" w:hint="eastAsia"/>
                <w:sz w:val="24"/>
                <w:szCs w:val="24"/>
              </w:rPr>
              <w:t>Dalnerechensk</w:t>
            </w:r>
            <w:r w:rsidR="00C46D59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C46D59" w:rsidRPr="00C46D59">
              <w:rPr>
                <w:rFonts w:ascii="Times New Roman" w:hAnsi="Times New Roman" w:cs="Times New Roman" w:hint="eastAsia"/>
                <w:sz w:val="24"/>
                <w:szCs w:val="24"/>
              </w:rPr>
              <w:t>附近。</w:t>
            </w:r>
            <w:r w:rsidR="00F73FB9">
              <w:rPr>
                <w:rFonts w:ascii="Times New Roman" w:hAnsi="Times New Roman" w:cs="Times New Roman" w:hint="eastAsia"/>
                <w:sz w:val="24"/>
                <w:szCs w:val="24"/>
              </w:rPr>
              <w:t>该饮用</w:t>
            </w:r>
            <w:r w:rsidR="00F73FB9" w:rsidRPr="00F73FB9">
              <w:rPr>
                <w:rFonts w:ascii="Times New Roman" w:hAnsi="Times New Roman" w:cs="Times New Roman" w:hint="eastAsia"/>
                <w:sz w:val="24"/>
                <w:szCs w:val="24"/>
              </w:rPr>
              <w:t>水被化学元素饱和</w:t>
            </w:r>
            <w:r w:rsidR="00F73FB9">
              <w:rPr>
                <w:rFonts w:ascii="Times New Roman" w:hAnsi="Times New Roman" w:cs="Times New Roman" w:hint="eastAsia"/>
                <w:sz w:val="24"/>
                <w:szCs w:val="24"/>
              </w:rPr>
              <w:t>并有</w:t>
            </w:r>
            <w:r w:rsidR="00F73FB9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医疗预防性</w:t>
            </w:r>
            <w:r w:rsidR="00F73FB9">
              <w:rPr>
                <w:rFonts w:ascii="SimSun" w:eastAsia="SimSun" w:hAnsi="SimSun" w:cs="SimSun" w:hint="eastAsia"/>
                <w:color w:val="000000"/>
                <w:sz w:val="23"/>
                <w:szCs w:val="23"/>
                <w:shd w:val="clear" w:color="auto" w:fill="FFFFFF"/>
              </w:rPr>
              <w:t>能。</w:t>
            </w:r>
          </w:p>
          <w:p w:rsidR="00045214" w:rsidRPr="00D967F2" w:rsidRDefault="00045214" w:rsidP="00045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244C7" w:rsidRPr="00D9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Вода минеральная </w:t>
            </w:r>
            <w:r w:rsidR="00542CC3" w:rsidRPr="00D9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природная столовая питьевая </w:t>
            </w:r>
            <w:r w:rsidR="00222393" w:rsidRPr="00222393">
              <w:rPr>
                <w:rFonts w:ascii="Times New Roman" w:hAnsi="Times New Roman" w:cs="Times New Roman"/>
                <w:b/>
                <w:sz w:val="24"/>
                <w:szCs w:val="24"/>
              </w:rPr>
              <w:t>газированн</w:t>
            </w:r>
            <w:r w:rsidR="0022239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222393" w:rsidRPr="0022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негазированн</w:t>
            </w:r>
            <w:r w:rsidR="0022239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222393" w:rsidRPr="00222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67F2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торговой марки «Долина Уссури».</w:t>
            </w:r>
          </w:p>
          <w:p w:rsidR="00045214" w:rsidRDefault="00222393" w:rsidP="0004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Доочищенная и</w:t>
            </w:r>
            <w:r w:rsidR="00FB0F1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ондиционированная в</w:t>
            </w:r>
            <w:r w:rsidR="003C17FB" w:rsidRPr="00D967F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0F10">
              <w:rPr>
                <w:rFonts w:ascii="Times New Roman" w:hAnsi="Times New Roman" w:cs="Times New Roman"/>
                <w:sz w:val="24"/>
                <w:szCs w:val="24"/>
              </w:rPr>
              <w:t xml:space="preserve"> из подземного</w:t>
            </w:r>
            <w:r w:rsidR="003C17FB" w:rsidRPr="00D9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F10" w:rsidRPr="00D967F2">
              <w:rPr>
                <w:rFonts w:ascii="Times New Roman" w:hAnsi="Times New Roman" w:cs="Times New Roman"/>
                <w:sz w:val="24"/>
                <w:szCs w:val="24"/>
              </w:rPr>
              <w:t>минерального лечебного источника</w:t>
            </w:r>
            <w:r w:rsidRPr="00222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7F2" w:rsidRPr="00D967F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="00045214" w:rsidRPr="00D967F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 w:rsidR="00C46D59">
              <w:rPr>
                <w:rFonts w:ascii="Times New Roman" w:hAnsi="Times New Roman" w:cs="Times New Roman"/>
                <w:sz w:val="24"/>
                <w:szCs w:val="24"/>
              </w:rPr>
              <w:t>жен в районе г. Дальнереченска Приморского края</w:t>
            </w:r>
            <w:r w:rsidR="00C46D59" w:rsidRPr="00C46D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6D59">
              <w:rPr>
                <w:rFonts w:ascii="Times New Roman" w:hAnsi="Times New Roman" w:cs="Times New Roman"/>
                <w:sz w:val="24"/>
                <w:szCs w:val="24"/>
              </w:rPr>
              <w:t xml:space="preserve">Вода насыщена </w:t>
            </w:r>
            <w:r w:rsidR="00045214" w:rsidRPr="00D967F2">
              <w:rPr>
                <w:rFonts w:ascii="Times New Roman" w:hAnsi="Times New Roman" w:cs="Times New Roman"/>
                <w:sz w:val="24"/>
                <w:szCs w:val="24"/>
              </w:rPr>
              <w:t>химическими элементами, оказывающи</w:t>
            </w:r>
            <w:r w:rsidR="003C17FB" w:rsidRPr="00D967F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45214" w:rsidRPr="00D967F2">
              <w:rPr>
                <w:rFonts w:ascii="Times New Roman" w:hAnsi="Times New Roman" w:cs="Times New Roman"/>
                <w:sz w:val="24"/>
                <w:szCs w:val="24"/>
              </w:rPr>
              <w:t xml:space="preserve"> лечебные свойства. </w:t>
            </w:r>
          </w:p>
          <w:p w:rsidR="00FB0F10" w:rsidRDefault="00FB0F10" w:rsidP="00045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5B" w:rsidRPr="0055445B" w:rsidRDefault="0055445B" w:rsidP="00045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5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2. </w:t>
            </w:r>
            <w:r w:rsidR="00D8171D"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纯</w:t>
            </w:r>
            <w:r w:rsidRPr="0055445B">
              <w:rPr>
                <w:rFonts w:ascii="Times New Roman" w:hAnsi="Times New Roman" w:cs="Times New Roman"/>
                <w:b/>
                <w:sz w:val="24"/>
                <w:szCs w:val="24"/>
              </w:rPr>
              <w:t>天然</w:t>
            </w:r>
            <w:r w:rsidRPr="0055445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椴树蜜</w:t>
            </w:r>
          </w:p>
          <w:p w:rsidR="0055445B" w:rsidRDefault="0055445B" w:rsidP="0004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来自俄罗斯</w:t>
            </w:r>
            <w:r w:rsidRPr="00C46D59">
              <w:rPr>
                <w:rFonts w:ascii="Times New Roman" w:hAnsi="Times New Roman" w:cs="Times New Roman" w:hint="eastAsia"/>
                <w:sz w:val="24"/>
                <w:szCs w:val="24"/>
              </w:rPr>
              <w:t>滨海边疆区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Pr="00C46D59">
              <w:rPr>
                <w:rFonts w:ascii="SimSun" w:eastAsia="SimSun" w:hAnsi="SimSun" w:hint="eastAsia"/>
                <w:color w:val="000000"/>
                <w:sz w:val="24"/>
                <w:szCs w:val="24"/>
                <w:shd w:val="clear" w:color="auto" w:fill="FFFFFF"/>
              </w:rPr>
              <w:t>达利涅列琴斯克</w:t>
            </w:r>
            <w:r>
              <w:rPr>
                <w:rFonts w:ascii="SimSun" w:eastAsia="SimSun" w:hAnsi="SimSun" w:hint="eastAsia"/>
                <w:color w:val="000000"/>
                <w:sz w:val="24"/>
                <w:szCs w:val="24"/>
                <w:shd w:val="clear" w:color="auto" w:fill="FFFFFF"/>
              </w:rPr>
              <w:t>镇的</w:t>
            </w:r>
            <w:r w:rsidR="003A7642">
              <w:rPr>
                <w:rFonts w:ascii="SimSun" w:eastAsia="SimSun" w:hAnsi="SimSun" w:hint="eastAsia"/>
                <w:color w:val="000000"/>
                <w:sz w:val="24"/>
                <w:szCs w:val="24"/>
                <w:shd w:val="clear" w:color="auto" w:fill="FFFFFF"/>
              </w:rPr>
              <w:t>纯</w:t>
            </w:r>
            <w:r>
              <w:rPr>
                <w:rFonts w:ascii="SimSun" w:eastAsia="SimSun" w:hAnsi="SimSun" w:hint="eastAsia"/>
                <w:color w:val="000000"/>
                <w:sz w:val="24"/>
                <w:szCs w:val="24"/>
                <w:shd w:val="clear" w:color="auto" w:fill="FFFFFF"/>
              </w:rPr>
              <w:t>天然椴树蜜。</w:t>
            </w:r>
          </w:p>
          <w:p w:rsidR="0055445B" w:rsidRDefault="0055445B" w:rsidP="0004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5B">
              <w:rPr>
                <w:rFonts w:ascii="Times New Roman" w:hAnsi="Times New Roman" w:cs="Times New Roman" w:hint="eastAsia"/>
                <w:sz w:val="24"/>
                <w:szCs w:val="24"/>
              </w:rPr>
              <w:t>阔叶菩提树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（椴树）</w:t>
            </w:r>
            <w:r w:rsidRPr="0055445B">
              <w:rPr>
                <w:rFonts w:ascii="Times New Roman" w:hAnsi="Times New Roman" w:cs="Times New Roman" w:hint="eastAsia"/>
                <w:sz w:val="24"/>
                <w:szCs w:val="24"/>
              </w:rPr>
              <w:t>仅在俄罗斯联邦的滨海边疆区生长。</w:t>
            </w:r>
            <w:r>
              <w:rPr>
                <w:rFonts w:ascii="SimSun" w:eastAsia="SimSun" w:hAnsi="SimSun" w:hint="eastAsia"/>
                <w:color w:val="000000"/>
                <w:sz w:val="24"/>
                <w:szCs w:val="24"/>
                <w:shd w:val="clear" w:color="auto" w:fill="FFFFFF"/>
              </w:rPr>
              <w:t>据质量要求</w:t>
            </w:r>
            <w:r w:rsidRPr="0055445B">
              <w:rPr>
                <w:rFonts w:ascii="Times New Roman" w:hAnsi="Times New Roman" w:cs="Times New Roman" w:hint="eastAsia"/>
                <w:sz w:val="24"/>
                <w:szCs w:val="24"/>
              </w:rPr>
              <w:t>滨海边疆区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 w:rsidR="003A7642">
              <w:rPr>
                <w:rFonts w:ascii="Times New Roman" w:hAnsi="Times New Roman" w:cs="Times New Roman" w:hint="eastAsia"/>
                <w:sz w:val="24"/>
                <w:szCs w:val="24"/>
              </w:rPr>
              <w:t>纯</w:t>
            </w:r>
            <w:r>
              <w:rPr>
                <w:rFonts w:ascii="SimSun" w:eastAsia="SimSun" w:hAnsi="SimSun" w:hint="eastAsia"/>
                <w:color w:val="000000"/>
                <w:sz w:val="24"/>
                <w:szCs w:val="24"/>
                <w:shd w:val="clear" w:color="auto" w:fill="FFFFFF"/>
              </w:rPr>
              <w:t>天然椴树蜜是俄罗斯最好的椴树蜜。</w:t>
            </w:r>
          </w:p>
          <w:p w:rsidR="0055445B" w:rsidRPr="00B44691" w:rsidRDefault="00281615" w:rsidP="000452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蜂</w:t>
            </w:r>
            <w:r w:rsidR="0055445B">
              <w:rPr>
                <w:rFonts w:ascii="Times New Roman" w:hAnsi="Times New Roman" w:cs="Times New Roman" w:hint="eastAsia"/>
                <w:sz w:val="24"/>
                <w:szCs w:val="24"/>
              </w:rPr>
              <w:t>产品</w:t>
            </w:r>
            <w:r w:rsidR="0055445B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品种</w:t>
            </w:r>
            <w:r w:rsidR="0055445B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:</w:t>
            </w:r>
            <w:r w:rsidR="00B44691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  <w:r w:rsidR="0055445B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- </w:t>
            </w:r>
            <w:r w:rsidR="003A7642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纯</w:t>
            </w:r>
            <w:r w:rsidR="0055445B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天然椴树蜜；</w:t>
            </w:r>
            <w:r w:rsidR="0055445B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- </w:t>
            </w:r>
            <w:r w:rsidR="0055445B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带蜂窝</w:t>
            </w:r>
            <w:r w:rsidR="00B44691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椴树蜜；</w:t>
            </w:r>
            <w:r w:rsidR="00B44691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- </w:t>
            </w:r>
            <w:r w:rsidR="00B44691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花蜜。</w:t>
            </w:r>
          </w:p>
          <w:p w:rsidR="00045214" w:rsidRPr="00D967F2" w:rsidRDefault="00045214" w:rsidP="00045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Мед </w:t>
            </w:r>
            <w:r w:rsidR="00542CC3" w:rsidRPr="00D9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натуральный </w:t>
            </w:r>
            <w:r w:rsidRPr="00D9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липовый  </w:t>
            </w:r>
          </w:p>
          <w:p w:rsidR="00542CC3" w:rsidRPr="00D967F2" w:rsidRDefault="00542CC3" w:rsidP="0004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7F2">
              <w:rPr>
                <w:rFonts w:ascii="Times New Roman" w:hAnsi="Times New Roman" w:cs="Times New Roman"/>
                <w:sz w:val="24"/>
                <w:szCs w:val="24"/>
              </w:rPr>
              <w:t xml:space="preserve">Дальнереченского района Приморского края России. </w:t>
            </w:r>
          </w:p>
          <w:p w:rsidR="00045214" w:rsidRDefault="00542CC3" w:rsidP="0004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7F2">
              <w:rPr>
                <w:rFonts w:ascii="Times New Roman" w:hAnsi="Times New Roman" w:cs="Times New Roman"/>
                <w:sz w:val="24"/>
                <w:szCs w:val="24"/>
              </w:rPr>
              <w:t xml:space="preserve">Липа широколистная растет только в Приморском крае Российской Федерации. </w:t>
            </w:r>
            <w:r w:rsidR="00222393">
              <w:rPr>
                <w:rFonts w:ascii="Times New Roman" w:hAnsi="Times New Roman" w:cs="Times New Roman"/>
                <w:sz w:val="24"/>
                <w:szCs w:val="24"/>
              </w:rPr>
              <w:t>Натуральный липовый мед</w:t>
            </w:r>
            <w:r w:rsidRPr="00D967F2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</w:t>
            </w:r>
            <w:r w:rsidR="0022239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967F2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="002223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6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3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67F2">
              <w:rPr>
                <w:rFonts w:ascii="Times New Roman" w:hAnsi="Times New Roman" w:cs="Times New Roman"/>
                <w:sz w:val="24"/>
                <w:szCs w:val="24"/>
              </w:rPr>
              <w:t>амый лучший по качеству в России.</w:t>
            </w:r>
          </w:p>
          <w:p w:rsidR="0055445B" w:rsidRPr="00D967F2" w:rsidRDefault="00B44691" w:rsidP="00524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Ассортимент: </w:t>
            </w:r>
            <w:r w:rsidR="005244C7" w:rsidRPr="00D967F2">
              <w:rPr>
                <w:rFonts w:ascii="Times New Roman" w:hAnsi="Times New Roman" w:cs="Times New Roman"/>
                <w:sz w:val="24"/>
                <w:szCs w:val="24"/>
              </w:rPr>
              <w:t>мед липовый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244C7" w:rsidRPr="00D967F2">
              <w:rPr>
                <w:rFonts w:ascii="Times New Roman" w:hAnsi="Times New Roman" w:cs="Times New Roman"/>
                <w:sz w:val="24"/>
                <w:szCs w:val="24"/>
              </w:rPr>
              <w:t>мед липовый с сотами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244C7" w:rsidRPr="00D967F2">
              <w:rPr>
                <w:rFonts w:ascii="Times New Roman" w:hAnsi="Times New Roman" w:cs="Times New Roman"/>
                <w:sz w:val="24"/>
                <w:szCs w:val="24"/>
              </w:rPr>
              <w:t>мед цветочный</w:t>
            </w:r>
            <w:r w:rsidRPr="00B44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214" w:rsidRPr="00D967F2" w:rsidRDefault="00045214" w:rsidP="00045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14" w:rsidRPr="00D967F2" w:rsidTr="00222393">
        <w:tc>
          <w:tcPr>
            <w:tcW w:w="540" w:type="dxa"/>
          </w:tcPr>
          <w:p w:rsidR="00045214" w:rsidRPr="00D967F2" w:rsidRDefault="00045214" w:rsidP="0099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29478B" w:rsidRPr="0029478B" w:rsidRDefault="0029478B" w:rsidP="0029478B">
            <w:pPr>
              <w:rPr>
                <w:rFonts w:ascii="SimSun" w:eastAsia="SimSun" w:hAnsi="SimSun" w:cs="Times New Roman"/>
                <w:b/>
                <w:sz w:val="24"/>
                <w:szCs w:val="24"/>
                <w:lang w:val="en-US"/>
              </w:rPr>
            </w:pPr>
            <w:r w:rsidRPr="0029478B">
              <w:rPr>
                <w:rFonts w:ascii="SimSun" w:eastAsia="SimSun" w:hAnsi="SimSun" w:hint="eastAsia"/>
                <w:b/>
                <w:color w:val="000000"/>
                <w:sz w:val="24"/>
                <w:szCs w:val="24"/>
                <w:shd w:val="clear" w:color="auto" w:fill="FFFFFF"/>
              </w:rPr>
              <w:t>尤尔科沃</w:t>
            </w:r>
            <w:r w:rsidRPr="007803BF">
              <w:rPr>
                <w:rFonts w:ascii="Times New Roman" w:hAnsi="Times New Roman" w:hint="eastAsia"/>
                <w:b/>
                <w:sz w:val="26"/>
                <w:szCs w:val="26"/>
              </w:rPr>
              <w:t>·</w:t>
            </w:r>
            <w:r w:rsidRPr="0029478B">
              <w:rPr>
                <w:rFonts w:ascii="SimSun" w:eastAsia="SimSun" w:hAnsi="SimSun" w:hint="eastAsia"/>
                <w:b/>
                <w:color w:val="000000"/>
                <w:sz w:val="24"/>
                <w:szCs w:val="24"/>
                <w:shd w:val="clear" w:color="auto" w:fill="FFFFFF"/>
              </w:rPr>
              <w:t>尤尔</w:t>
            </w:r>
            <w:r>
              <w:rPr>
                <w:rFonts w:ascii="SimSun" w:eastAsia="SimSun" w:hAnsi="SimSun" w:hint="eastAsi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力</w:t>
            </w:r>
          </w:p>
          <w:p w:rsidR="0029478B" w:rsidRPr="00D967F2" w:rsidRDefault="0029478B" w:rsidP="0029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F2">
              <w:rPr>
                <w:rFonts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个体经营企业</w:t>
            </w:r>
          </w:p>
          <w:p w:rsidR="003C17FB" w:rsidRPr="0029478B" w:rsidRDefault="00557FEB" w:rsidP="0038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B">
              <w:rPr>
                <w:rFonts w:ascii="Times New Roman" w:hAnsi="Times New Roman" w:cs="Times New Roman"/>
                <w:sz w:val="24"/>
                <w:szCs w:val="24"/>
              </w:rPr>
              <w:t xml:space="preserve">ИП Юрков </w:t>
            </w:r>
          </w:p>
          <w:p w:rsidR="00045214" w:rsidRPr="0029478B" w:rsidRDefault="00557FEB" w:rsidP="0038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B">
              <w:rPr>
                <w:rFonts w:ascii="Times New Roman" w:hAnsi="Times New Roman" w:cs="Times New Roman"/>
                <w:sz w:val="24"/>
                <w:szCs w:val="24"/>
              </w:rPr>
              <w:t>Юрий Иванович</w:t>
            </w:r>
          </w:p>
          <w:p w:rsidR="00557FEB" w:rsidRPr="00D967F2" w:rsidRDefault="00557FEB" w:rsidP="0038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B44691" w:rsidRPr="00B44691" w:rsidRDefault="00B44691" w:rsidP="00045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69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蜂产品品种</w:t>
            </w:r>
            <w:r w:rsidRPr="00B4469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</w:p>
          <w:p w:rsidR="003A7642" w:rsidRDefault="00B44691" w:rsidP="003A7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远东椴树蜜</w:t>
            </w:r>
            <w:r w:rsidR="003A7642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远东花蜜</w:t>
            </w:r>
            <w:r w:rsidR="003A7642"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 </w:t>
            </w:r>
            <w:r w:rsidR="003A7642">
              <w:rPr>
                <w:rFonts w:ascii="Times New Roman" w:hAnsi="Times New Roman" w:cs="Times New Roman" w:hint="eastAsia"/>
                <w:sz w:val="24"/>
                <w:szCs w:val="24"/>
              </w:rPr>
              <w:t>远东</w:t>
            </w:r>
            <w:r w:rsidR="003A7642" w:rsidRPr="003A7642">
              <w:rPr>
                <w:rFonts w:ascii="Posterama" w:hAnsi="Posterama"/>
                <w:color w:val="000000"/>
                <w:sz w:val="24"/>
                <w:szCs w:val="24"/>
              </w:rPr>
              <w:t>椴树蜂蜜慕</w:t>
            </w:r>
            <w:r w:rsidR="003A7642" w:rsidRPr="003A7642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斯</w:t>
            </w:r>
            <w:r w:rsidR="003A7642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；</w:t>
            </w:r>
            <w:r w:rsidR="003A76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 </w:t>
            </w:r>
            <w:r w:rsidR="003A7642" w:rsidRPr="003A7642">
              <w:rPr>
                <w:rFonts w:ascii="Times New Roman" w:hAnsi="Times New Roman" w:cs="Times New Roman" w:hint="eastAsia"/>
                <w:sz w:val="24"/>
                <w:szCs w:val="24"/>
              </w:rPr>
              <w:t>远东</w:t>
            </w:r>
            <w:r w:rsidR="003A7642" w:rsidRPr="003A7642">
              <w:rPr>
                <w:rFonts w:ascii="Posterama" w:hAnsi="Posterama"/>
                <w:color w:val="000000"/>
                <w:sz w:val="24"/>
                <w:szCs w:val="24"/>
              </w:rPr>
              <w:t>松</w:t>
            </w:r>
            <w:r w:rsidR="003A7642" w:rsidRPr="003A7642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仁</w:t>
            </w:r>
            <w:r w:rsidR="003A7642" w:rsidRPr="003A7642">
              <w:rPr>
                <w:rFonts w:ascii="Posterama" w:hAnsi="Posterama"/>
                <w:color w:val="000000"/>
                <w:sz w:val="24"/>
                <w:szCs w:val="24"/>
              </w:rPr>
              <w:t>椴树蜂蜜慕</w:t>
            </w:r>
            <w:r w:rsidR="003A7642" w:rsidRPr="003A7642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斯</w:t>
            </w:r>
            <w:r w:rsidR="003A7642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；</w:t>
            </w:r>
            <w:r w:rsidR="003A76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 </w:t>
            </w:r>
            <w:r w:rsidR="003A7642">
              <w:rPr>
                <w:rFonts w:ascii="Times New Roman" w:hAnsi="Times New Roman" w:cs="Times New Roman" w:hint="eastAsia"/>
                <w:sz w:val="24"/>
                <w:szCs w:val="24"/>
              </w:rPr>
              <w:t>远东花蜜</w:t>
            </w:r>
            <w:r w:rsidR="003A7642" w:rsidRPr="003A7642">
              <w:rPr>
                <w:rFonts w:ascii="Posterama" w:hAnsi="Posterama"/>
                <w:color w:val="000000"/>
                <w:sz w:val="24"/>
                <w:szCs w:val="24"/>
              </w:rPr>
              <w:t>慕</w:t>
            </w:r>
            <w:r w:rsidR="003A7642" w:rsidRPr="003A7642">
              <w:rPr>
                <w:rFonts w:ascii="SimSun" w:eastAsia="SimSun" w:hAnsi="SimSun" w:cs="SimSun" w:hint="eastAsia"/>
                <w:color w:val="000000"/>
                <w:sz w:val="24"/>
                <w:szCs w:val="24"/>
              </w:rPr>
              <w:t>斯</w:t>
            </w:r>
            <w:r w:rsidR="003A7642"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557FEB" w:rsidRPr="00D967F2" w:rsidRDefault="00B44691" w:rsidP="0004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Ассортимент: мед дальневосточный липовый; </w:t>
            </w:r>
            <w:r w:rsidR="00990001" w:rsidRPr="00D967F2">
              <w:rPr>
                <w:rFonts w:ascii="Times New Roman" w:hAnsi="Times New Roman" w:cs="Times New Roman"/>
                <w:sz w:val="24"/>
                <w:szCs w:val="24"/>
              </w:rPr>
              <w:t>мед дальневосточный цветочный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0001" w:rsidRPr="00D967F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1940DD">
              <w:rPr>
                <w:rFonts w:ascii="Times New Roman" w:hAnsi="Times New Roman" w:cs="Times New Roman"/>
                <w:sz w:val="24"/>
                <w:szCs w:val="24"/>
              </w:rPr>
              <w:t>рем-мед дальневосточный липовый</w:t>
            </w:r>
            <w:r w:rsidR="003A764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90001" w:rsidRPr="00D967F2">
              <w:rPr>
                <w:rFonts w:ascii="Times New Roman" w:hAnsi="Times New Roman" w:cs="Times New Roman"/>
                <w:sz w:val="24"/>
                <w:szCs w:val="24"/>
              </w:rPr>
              <w:t>крем-мед дальневосточный липовый с ядрами кедрового ореха</w:t>
            </w:r>
            <w:r w:rsidR="003A764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57FEB" w:rsidRPr="00D967F2">
              <w:rPr>
                <w:rFonts w:ascii="Times New Roman" w:hAnsi="Times New Roman" w:cs="Times New Roman"/>
                <w:sz w:val="24"/>
                <w:szCs w:val="24"/>
              </w:rPr>
              <w:t xml:space="preserve">крем-мед дальневосточный цветочный </w:t>
            </w:r>
          </w:p>
          <w:p w:rsidR="00045214" w:rsidRPr="00D967F2" w:rsidRDefault="00045214" w:rsidP="00990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14" w:rsidRPr="00D967F2" w:rsidTr="00222393">
        <w:tc>
          <w:tcPr>
            <w:tcW w:w="540" w:type="dxa"/>
          </w:tcPr>
          <w:p w:rsidR="00045214" w:rsidRPr="00D967F2" w:rsidRDefault="00045214" w:rsidP="0099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29478B" w:rsidRPr="0029478B" w:rsidRDefault="0029478B" w:rsidP="0029478B">
            <w:pPr>
              <w:rPr>
                <w:rFonts w:ascii="SimSun" w:eastAsia="SimSun" w:hAnsi="SimSun" w:cs="Times New Roman"/>
                <w:b/>
                <w:sz w:val="24"/>
                <w:szCs w:val="24"/>
                <w:lang w:val="en-US"/>
              </w:rPr>
            </w:pPr>
            <w:r w:rsidRPr="0029478B">
              <w:rPr>
                <w:rFonts w:eastAsia="KaiTi" w:hAnsi="KaiTi"/>
                <w:b/>
                <w:color w:val="000000"/>
                <w:sz w:val="24"/>
                <w:szCs w:val="24"/>
                <w:shd w:val="clear" w:color="auto" w:fill="FFFFFF"/>
              </w:rPr>
              <w:t>扬科夫斯基</w:t>
            </w:r>
            <w:r w:rsidRPr="007803BF">
              <w:rPr>
                <w:rFonts w:ascii="Times New Roman" w:hAnsi="Times New Roman" w:hint="eastAsia"/>
                <w:b/>
                <w:sz w:val="26"/>
                <w:szCs w:val="26"/>
              </w:rPr>
              <w:t>·</w:t>
            </w:r>
            <w:r>
              <w:rPr>
                <w:rFonts w:ascii="Times New Roman" w:hAnsi="Times New Roman" w:hint="eastAsia"/>
                <w:b/>
                <w:sz w:val="26"/>
                <w:szCs w:val="26"/>
              </w:rPr>
              <w:t>安德烈</w:t>
            </w:r>
          </w:p>
          <w:p w:rsidR="0029478B" w:rsidRPr="00D967F2" w:rsidRDefault="0029478B" w:rsidP="00294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F2">
              <w:rPr>
                <w:rFonts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个体经营企业</w:t>
            </w:r>
          </w:p>
          <w:p w:rsidR="003C17FB" w:rsidRPr="0029478B" w:rsidRDefault="00990001" w:rsidP="0038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B">
              <w:rPr>
                <w:rFonts w:ascii="Times New Roman" w:hAnsi="Times New Roman" w:cs="Times New Roman"/>
                <w:sz w:val="24"/>
                <w:szCs w:val="24"/>
              </w:rPr>
              <w:t xml:space="preserve">ИП Янковский </w:t>
            </w:r>
          </w:p>
          <w:p w:rsidR="00045214" w:rsidRPr="0029478B" w:rsidRDefault="00990001" w:rsidP="0038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B">
              <w:rPr>
                <w:rFonts w:ascii="Times New Roman" w:hAnsi="Times New Roman" w:cs="Times New Roman"/>
                <w:sz w:val="24"/>
                <w:szCs w:val="24"/>
              </w:rPr>
              <w:t xml:space="preserve">Андрей Брониславович </w:t>
            </w:r>
          </w:p>
          <w:p w:rsidR="00990001" w:rsidRPr="00D967F2" w:rsidRDefault="00990001" w:rsidP="00386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B742EB" w:rsidRPr="00281615" w:rsidRDefault="00281615" w:rsidP="00386913">
            <w:pPr>
              <w:rPr>
                <w:rFonts w:eastAsia="SimSun" w:cs="Times New Roman"/>
                <w:b/>
                <w:sz w:val="24"/>
                <w:szCs w:val="24"/>
                <w:lang w:val="en-US"/>
              </w:rPr>
            </w:pPr>
            <w:r w:rsidRPr="00B4469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蜂产品品种</w:t>
            </w:r>
            <w:r w:rsidRPr="00B4469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滨海边疆区的纯天然椴树蜜；</w:t>
            </w:r>
            <w:r w:rsidRPr="00281615">
              <w:rPr>
                <w:rFonts w:ascii="SimSun" w:eastAsia="SimSun" w:hAnsi="SimSu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滨海边疆区的</w:t>
            </w:r>
            <w:r w:rsidRPr="00281615">
              <w:rPr>
                <w:rFonts w:ascii="SimSun" w:eastAsia="SimSun" w:hAnsi="SimSun"/>
                <w:b/>
                <w:color w:val="000000"/>
                <w:sz w:val="24"/>
                <w:szCs w:val="24"/>
                <w:shd w:val="clear" w:color="auto" w:fill="FFFFFF"/>
              </w:rPr>
              <w:t>刺楸</w:t>
            </w:r>
            <w:r>
              <w:rPr>
                <w:rFonts w:eastAsia="SimSun" w:hint="eastAsi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蜂蜜</w:t>
            </w:r>
            <w:r w:rsidR="00B742EB">
              <w:rPr>
                <w:rFonts w:eastAsia="SimSun"/>
                <w:b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="00B742EB" w:rsidRPr="00B742EB">
              <w:rPr>
                <w:rFonts w:ascii="SimSun" w:eastAsia="SimSun" w:hAnsi="SimSun"/>
                <w:b/>
                <w:color w:val="000000"/>
                <w:sz w:val="24"/>
                <w:szCs w:val="24"/>
                <w:shd w:val="clear" w:color="auto" w:fill="FFFFFF"/>
              </w:rPr>
              <w:t>刺楸是</w:t>
            </w:r>
            <w:r w:rsidR="00B742EB" w:rsidRPr="00B742EB">
              <w:rPr>
                <w:rStyle w:val="zi"/>
                <w:rFonts w:ascii="SimSun" w:eastAsia="SimSun" w:hAnsi="SimSun" w:hint="eastAsia"/>
                <w:b/>
                <w:color w:val="000000"/>
                <w:sz w:val="24"/>
                <w:szCs w:val="24"/>
                <w:shd w:val="clear" w:color="auto" w:fill="FFFFFF"/>
              </w:rPr>
              <w:t>稀有的遗迹树</w:t>
            </w:r>
            <w:r w:rsidR="00B742EB">
              <w:rPr>
                <w:rStyle w:val="zi"/>
                <w:rFonts w:ascii="SimSun" w:eastAsia="SimSun" w:hAnsi="SimSun" w:hint="eastAsi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，</w:t>
            </w:r>
            <w:r w:rsidR="00B742EB" w:rsidRPr="00B742EB">
              <w:rPr>
                <w:rStyle w:val="zi"/>
                <w:rFonts w:ascii="SimSun" w:eastAsia="SimSun" w:hAnsi="SimSun" w:hint="eastAsi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珍贵的药用植物</w:t>
            </w:r>
            <w:r w:rsidR="00B742EB">
              <w:rPr>
                <w:rStyle w:val="zi"/>
                <w:rFonts w:ascii="SimSun" w:eastAsia="SimSun" w:hAnsi="SimSun" w:hint="eastAsi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，</w:t>
            </w:r>
            <w:r w:rsidR="00B83C2A" w:rsidRPr="00B742EB">
              <w:rPr>
                <w:rFonts w:eastAsia="SimSun" w:cs="Times New Roman" w:hint="eastAsia"/>
                <w:b/>
                <w:sz w:val="24"/>
                <w:szCs w:val="24"/>
                <w:lang w:val="en-US"/>
              </w:rPr>
              <w:t>强大的</w:t>
            </w:r>
            <w:r w:rsidR="00B83C2A" w:rsidRPr="00B83C2A">
              <w:rPr>
                <w:rFonts w:ascii="Arial" w:hAnsi="Arial" w:cs="Arial"/>
                <w:b/>
                <w:color w:val="666666"/>
                <w:sz w:val="24"/>
                <w:szCs w:val="24"/>
                <w:shd w:val="clear" w:color="auto" w:fill="FFFFFF"/>
              </w:rPr>
              <w:t>自然</w:t>
            </w:r>
            <w:r w:rsidR="00B83C2A" w:rsidRPr="00B742EB">
              <w:rPr>
                <w:rFonts w:eastAsia="SimSun" w:cs="Times New Roman" w:hint="eastAsia"/>
                <w:b/>
                <w:sz w:val="24"/>
                <w:szCs w:val="24"/>
                <w:lang w:val="en-US"/>
              </w:rPr>
              <w:t>适应原和抗氧化剂，如</w:t>
            </w:r>
            <w:r w:rsidR="00B83C2A" w:rsidRPr="00B83C2A">
              <w:rPr>
                <w:rFonts w:ascii="SimSun" w:eastAsia="SimSun" w:hAnsi="SimSun" w:hint="eastAsia"/>
                <w:b/>
                <w:color w:val="000000"/>
                <w:sz w:val="24"/>
                <w:szCs w:val="24"/>
                <w:shd w:val="clear" w:color="auto" w:fill="FFFFFF"/>
              </w:rPr>
              <w:t>楤木</w:t>
            </w:r>
            <w:r w:rsidR="00B83C2A" w:rsidRPr="00B742EB">
              <w:rPr>
                <w:rFonts w:eastAsia="SimSun" w:cs="Times New Roman" w:hint="eastAsia"/>
                <w:b/>
                <w:sz w:val="24"/>
                <w:szCs w:val="24"/>
                <w:lang w:val="en-US"/>
              </w:rPr>
              <w:t>和人参</w:t>
            </w:r>
            <w:r w:rsidR="00B83C2A">
              <w:rPr>
                <w:rFonts w:eastAsia="SimSun" w:cs="Times New Roman" w:hint="eastAsia"/>
                <w:b/>
                <w:sz w:val="24"/>
                <w:szCs w:val="24"/>
                <w:lang w:val="en-US"/>
              </w:rPr>
              <w:t>；</w:t>
            </w:r>
            <w:r w:rsidR="00B83C2A" w:rsidRPr="00B83C2A">
              <w:rPr>
                <w:rFonts w:eastAsia="SimSun" w:cs="Times New Roman" w:hint="eastAsia"/>
                <w:b/>
                <w:sz w:val="24"/>
                <w:szCs w:val="24"/>
                <w:lang w:val="en-US"/>
              </w:rPr>
              <w:t>强大的消炎，抗菌和止痛药</w:t>
            </w:r>
            <w:r w:rsidR="00B742EB" w:rsidRPr="00B742EB">
              <w:rPr>
                <w:rFonts w:eastAsia="SimSu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eastAsia="SimSun" w:hint="eastAsia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。</w:t>
            </w:r>
          </w:p>
          <w:p w:rsidR="00281615" w:rsidRDefault="00281615" w:rsidP="0028161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81615">
              <w:rPr>
                <w:rFonts w:ascii="Times New Roman" w:hAnsi="Times New Roman" w:cs="Times New Roman"/>
                <w:sz w:val="24"/>
                <w:szCs w:val="24"/>
              </w:rPr>
              <w:t xml:space="preserve">Ассортимент: </w:t>
            </w:r>
            <w:r w:rsidR="00990001" w:rsidRPr="00281615">
              <w:rPr>
                <w:rFonts w:ascii="Times New Roman" w:hAnsi="Times New Roman" w:cs="Times New Roman"/>
                <w:sz w:val="24"/>
                <w:szCs w:val="24"/>
              </w:rPr>
              <w:t>мед липовый приморский</w:t>
            </w:r>
            <w:r w:rsidRPr="0028161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90001" w:rsidRPr="00281615">
              <w:rPr>
                <w:rFonts w:ascii="Times New Roman" w:hAnsi="Times New Roman" w:cs="Times New Roman"/>
                <w:sz w:val="24"/>
                <w:szCs w:val="24"/>
              </w:rPr>
              <w:t>мед из диморфанта</w:t>
            </w:r>
            <w:r w:rsidRPr="00281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6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(калопанакс семилопастн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ый</w:t>
            </w:r>
            <w:r>
              <w:rPr>
                <w:rFonts w:ascii="Times New Roman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 xml:space="preserve"> - </w:t>
            </w:r>
            <w:r w:rsidRPr="0028161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редкое</w:t>
            </w:r>
            <w:r w:rsidRPr="002816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990001" w:rsidRPr="00B742EB" w:rsidRDefault="00281615" w:rsidP="00B74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реликтовое дерево</w:t>
            </w:r>
            <w:r w:rsidR="00B742EB" w:rsidRPr="00B742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ценн</w:t>
            </w:r>
            <w:r w:rsidR="00B742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ое</w:t>
            </w:r>
            <w:r w:rsidR="00B742EB" w:rsidRPr="00B742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лекарственн</w:t>
            </w:r>
            <w:r w:rsidR="00B742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ое</w:t>
            </w:r>
            <w:r w:rsidR="00B742EB" w:rsidRPr="00B742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B742EB" w:rsidRPr="00B742E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растение</w:t>
            </w:r>
            <w:r w:rsidR="00B742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 м</w:t>
            </w:r>
            <w:r w:rsidR="00B742EB" w:rsidRPr="00B742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ощный природный адаптоген и ан</w:t>
            </w:r>
            <w:r w:rsidR="00B742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тиоксидант как </w:t>
            </w:r>
            <w:r w:rsidR="00B742EB" w:rsidRPr="00B742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арали</w:t>
            </w:r>
            <w:r w:rsidR="00B742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="00B742EB" w:rsidRPr="00B742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женьшен</w:t>
            </w:r>
            <w:r w:rsidR="00B742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ь; </w:t>
            </w:r>
            <w:r w:rsidR="00B742EB" w:rsidRPr="00B742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сильное противовоспалительное, антимикробное и обезболивающее средство</w:t>
            </w:r>
            <w:r w:rsidR="00B742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="00B742EB" w:rsidRPr="00B742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967F2" w:rsidRPr="00D967F2" w:rsidTr="00222393">
        <w:tc>
          <w:tcPr>
            <w:tcW w:w="540" w:type="dxa"/>
          </w:tcPr>
          <w:p w:rsidR="00D967F2" w:rsidRPr="00D967F2" w:rsidRDefault="00D967F2" w:rsidP="00990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970" w:type="dxa"/>
          </w:tcPr>
          <w:p w:rsidR="00222393" w:rsidRDefault="0029478B" w:rsidP="00C11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“远东质量”有限责任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公司</w:t>
            </w:r>
            <w:r w:rsidR="0022239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D967F2" w:rsidRPr="00222393" w:rsidRDefault="00222393" w:rsidP="00C11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39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D967F2" w:rsidRPr="00222393">
              <w:rPr>
                <w:rFonts w:ascii="Times New Roman" w:hAnsi="Times New Roman" w:cs="Times New Roman"/>
                <w:sz w:val="24"/>
                <w:szCs w:val="24"/>
              </w:rPr>
              <w:t xml:space="preserve"> «Дальневосточное качество» </w:t>
            </w:r>
          </w:p>
          <w:p w:rsidR="00D967F2" w:rsidRPr="00D967F2" w:rsidRDefault="00D967F2" w:rsidP="00C11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3D0785" w:rsidRPr="00232368" w:rsidRDefault="00232368" w:rsidP="00C114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MORESIL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”品牌的世界上唯一的含有海参提取物的欧米伽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。</w:t>
            </w:r>
          </w:p>
          <w:p w:rsidR="003D0785" w:rsidRDefault="00232368" w:rsidP="00C11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67C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欧米伽</w:t>
            </w:r>
            <w:r w:rsidRPr="00E8767C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3</w:t>
            </w:r>
            <w:r w:rsidRPr="00E8767C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是多不饱和脂肪酸。</w:t>
            </w:r>
            <w:r w:rsidR="00E8767C" w:rsidRPr="00E8767C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在人体内具有多方面的生理作用。</w:t>
            </w:r>
          </w:p>
          <w:p w:rsidR="004827D6" w:rsidRPr="004827D6" w:rsidRDefault="004827D6" w:rsidP="00C114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</w:rPr>
              <w:t>含有海参提取物的“</w:t>
            </w:r>
            <w:r w:rsidRPr="004827D6">
              <w:rPr>
                <w:rFonts w:ascii="Times New Roman" w:hAnsi="Times New Roman" w:cs="Times New Roman"/>
                <w:lang w:val="en-US"/>
              </w:rPr>
              <w:t>MORESIL</w:t>
            </w:r>
            <w:r>
              <w:rPr>
                <w:rFonts w:hint="eastAsia"/>
              </w:rPr>
              <w:t>”欧米伽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对人的健康有重好处。添加海参提取物，可以获得额外优势：预防和治疗功能；</w:t>
            </w:r>
            <w:r w:rsidRPr="004827D6">
              <w:rPr>
                <w:rFonts w:hint="eastAsia"/>
              </w:rPr>
              <w:t>将体内新陈代谢和</w:t>
            </w:r>
            <w:r w:rsidRPr="004827D6">
              <w:rPr>
                <w:rFonts w:ascii="Arial" w:hAnsi="Arial" w:cs="Arial"/>
                <w:color w:val="000000"/>
                <w:shd w:val="clear" w:color="auto" w:fill="FFFFFF"/>
              </w:rPr>
              <w:t>内分泌腺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的功能恢复到正常水平；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预防肿瘤疾病的发生，</w:t>
            </w:r>
            <w:r w:rsidRPr="004827D6">
              <w:rPr>
                <w:rFonts w:ascii="Arial" w:hAnsi="Arial" w:cs="Arial" w:hint="eastAsia"/>
                <w:color w:val="000000"/>
                <w:shd w:val="clear" w:color="auto" w:fill="FFFFFF"/>
              </w:rPr>
              <w:t>抑制恶性肿瘤的生长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；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 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回复人体</w:t>
            </w:r>
            <w:r w:rsidRPr="004827D6">
              <w:rPr>
                <w:rFonts w:hint="eastAsia"/>
              </w:rPr>
              <w:t>生殖系统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的正常运行。</w:t>
            </w:r>
            <w:r w:rsidRPr="004827D6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产品在远东的所有城市以及莫斯科，圣彼得堡，叶卡捷琳堡，新西伯利亚，托木斯克和俄罗斯其它大城市均有销售。</w:t>
            </w:r>
          </w:p>
          <w:p w:rsidR="00D967F2" w:rsidRPr="003D0785" w:rsidRDefault="00D967F2" w:rsidP="0048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Единственное в мире производство </w:t>
            </w:r>
            <w:r w:rsidRPr="00D967F2">
              <w:rPr>
                <w:rFonts w:ascii="Times New Roman" w:hAnsi="Times New Roman" w:cs="Times New Roman"/>
                <w:sz w:val="24"/>
                <w:szCs w:val="24"/>
              </w:rPr>
              <w:t>Omega-3 (Омега-3) с экстрактом трепанга под названием «</w:t>
            </w:r>
            <w:r w:rsidRPr="00D96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MORESIL</w:t>
            </w:r>
            <w:r w:rsidRPr="00D967F2">
              <w:rPr>
                <w:rFonts w:ascii="Times New Roman" w:hAnsi="Times New Roman" w:cs="Times New Roman"/>
                <w:sz w:val="24"/>
                <w:szCs w:val="24"/>
              </w:rPr>
              <w:t>». Омега-3 – это рыбий жир или полиненасыщенная кислота, которая необходима организму каждый день.</w:t>
            </w:r>
            <w:r w:rsidR="004827D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967F2">
              <w:rPr>
                <w:rFonts w:ascii="Times New Roman" w:hAnsi="Times New Roman" w:cs="Times New Roman"/>
                <w:sz w:val="24"/>
                <w:szCs w:val="24"/>
              </w:rPr>
              <w:t>С экстрактом трепанга Omega-3 имеет двойную пользу для здоровья: восстанавливает обмен веществ в организме и функцию желез внутренней секреции, предотвращает возникновение опухолевых заболеваний и подавляет рост злокачественных опухолей, восстанавливает работу репродуктивной системы человека.</w:t>
            </w:r>
            <w:r w:rsidR="003D078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D967F2">
              <w:rPr>
                <w:rFonts w:ascii="Times New Roman" w:hAnsi="Times New Roman" w:cs="Times New Roman"/>
                <w:sz w:val="24"/>
                <w:szCs w:val="24"/>
              </w:rPr>
              <w:t>Продукция реализуется во всех городах Дальнего Востока</w:t>
            </w:r>
            <w:r w:rsidR="003D0785" w:rsidRPr="003D07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0785">
              <w:rPr>
                <w:rFonts w:ascii="Times New Roman" w:hAnsi="Times New Roman" w:cs="Times New Roman"/>
                <w:sz w:val="24"/>
                <w:szCs w:val="24"/>
              </w:rPr>
              <w:t xml:space="preserve">а также в </w:t>
            </w:r>
            <w:r w:rsidRPr="00D967F2">
              <w:rPr>
                <w:rFonts w:ascii="Times New Roman" w:hAnsi="Times New Roman" w:cs="Times New Roman"/>
                <w:sz w:val="24"/>
                <w:szCs w:val="24"/>
              </w:rPr>
              <w:t xml:space="preserve">Москве, Санкт-Петербурге, Екатеринбурге, Новосибирске, Томске и </w:t>
            </w:r>
            <w:bookmarkStart w:id="0" w:name="_GoBack"/>
            <w:bookmarkEnd w:id="0"/>
            <w:r w:rsidR="003D0785">
              <w:rPr>
                <w:rFonts w:ascii="Times New Roman" w:hAnsi="Times New Roman" w:cs="Times New Roman"/>
                <w:sz w:val="24"/>
                <w:szCs w:val="24"/>
              </w:rPr>
              <w:t>других крупных городах России</w:t>
            </w:r>
            <w:r w:rsidR="003D0785" w:rsidRPr="003D07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232368" w:rsidRDefault="00232368"/>
    <w:p w:rsidR="00232368" w:rsidRDefault="00232368"/>
    <w:p w:rsidR="004827D6" w:rsidRDefault="004827D6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sectPr w:rsidR="004827D6" w:rsidSect="00D967F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2D" w:rsidRDefault="004C0B2D" w:rsidP="00631671">
      <w:pPr>
        <w:spacing w:after="0" w:line="240" w:lineRule="auto"/>
      </w:pPr>
      <w:r>
        <w:separator/>
      </w:r>
    </w:p>
  </w:endnote>
  <w:endnote w:type="continuationSeparator" w:id="0">
    <w:p w:rsidR="004C0B2D" w:rsidRDefault="004C0B2D" w:rsidP="0063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a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altName w:val="Lingoes Unicode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2D" w:rsidRDefault="004C0B2D" w:rsidP="00631671">
      <w:pPr>
        <w:spacing w:after="0" w:line="240" w:lineRule="auto"/>
      </w:pPr>
      <w:r>
        <w:separator/>
      </w:r>
    </w:p>
  </w:footnote>
  <w:footnote w:type="continuationSeparator" w:id="0">
    <w:p w:rsidR="004C0B2D" w:rsidRDefault="004C0B2D" w:rsidP="00631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0EFD"/>
    <w:rsid w:val="00045214"/>
    <w:rsid w:val="000C44ED"/>
    <w:rsid w:val="00170025"/>
    <w:rsid w:val="00174884"/>
    <w:rsid w:val="00183A8D"/>
    <w:rsid w:val="001940DD"/>
    <w:rsid w:val="00203D01"/>
    <w:rsid w:val="00222393"/>
    <w:rsid w:val="00232368"/>
    <w:rsid w:val="002328CC"/>
    <w:rsid w:val="002620A9"/>
    <w:rsid w:val="00281615"/>
    <w:rsid w:val="0029478B"/>
    <w:rsid w:val="002C1FB3"/>
    <w:rsid w:val="00321191"/>
    <w:rsid w:val="003310CD"/>
    <w:rsid w:val="00386913"/>
    <w:rsid w:val="003A7642"/>
    <w:rsid w:val="003C17FB"/>
    <w:rsid w:val="003C1AFA"/>
    <w:rsid w:val="003D0785"/>
    <w:rsid w:val="00435601"/>
    <w:rsid w:val="00475181"/>
    <w:rsid w:val="004827D6"/>
    <w:rsid w:val="004C0B2D"/>
    <w:rsid w:val="005244C7"/>
    <w:rsid w:val="00542CC3"/>
    <w:rsid w:val="0055445B"/>
    <w:rsid w:val="00557FEB"/>
    <w:rsid w:val="005D5A75"/>
    <w:rsid w:val="0061431A"/>
    <w:rsid w:val="00631671"/>
    <w:rsid w:val="00696890"/>
    <w:rsid w:val="006D2437"/>
    <w:rsid w:val="007035BC"/>
    <w:rsid w:val="00762EC8"/>
    <w:rsid w:val="00853343"/>
    <w:rsid w:val="009071F1"/>
    <w:rsid w:val="00970EFD"/>
    <w:rsid w:val="00990001"/>
    <w:rsid w:val="00A137FC"/>
    <w:rsid w:val="00A745F9"/>
    <w:rsid w:val="00B44691"/>
    <w:rsid w:val="00B742EB"/>
    <w:rsid w:val="00B83C2A"/>
    <w:rsid w:val="00C46D59"/>
    <w:rsid w:val="00D32541"/>
    <w:rsid w:val="00D8171D"/>
    <w:rsid w:val="00D967F2"/>
    <w:rsid w:val="00DA38EE"/>
    <w:rsid w:val="00E646B7"/>
    <w:rsid w:val="00E8767C"/>
    <w:rsid w:val="00F73FB9"/>
    <w:rsid w:val="00FB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214"/>
    <w:pPr>
      <w:ind w:left="720"/>
      <w:contextualSpacing/>
    </w:pPr>
  </w:style>
  <w:style w:type="character" w:customStyle="1" w:styleId="zi">
    <w:name w:val="zi"/>
    <w:basedOn w:val="a0"/>
    <w:rsid w:val="00B742EB"/>
  </w:style>
  <w:style w:type="paragraph" w:styleId="a5">
    <w:name w:val="Balloon Text"/>
    <w:basedOn w:val="a"/>
    <w:link w:val="Char"/>
    <w:uiPriority w:val="99"/>
    <w:semiHidden/>
    <w:unhideWhenUsed/>
    <w:rsid w:val="002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2323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631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3167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3167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316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Лабюк</dc:creator>
  <cp:lastModifiedBy>Administrator</cp:lastModifiedBy>
  <cp:revision>20</cp:revision>
  <dcterms:created xsi:type="dcterms:W3CDTF">2021-04-06T00:48:00Z</dcterms:created>
  <dcterms:modified xsi:type="dcterms:W3CDTF">2021-05-20T04:46:00Z</dcterms:modified>
</cp:coreProperties>
</file>